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</w:tblGrid>
      <w:tr w:rsidR="007C23E5" w:rsidRPr="00FA5030" w:rsidTr="00A87A41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3E5" w:rsidRPr="00FA5030" w:rsidRDefault="007C23E5" w:rsidP="00FA5030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M26"/>
            <w:bookmarkEnd w:id="0"/>
            <w:r w:rsidRPr="00FA5030">
              <w:rPr>
                <w:rFonts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　　年度</w:t>
            </w:r>
          </w:p>
        </w:tc>
      </w:tr>
    </w:tbl>
    <w:p w:rsidR="007C23E5" w:rsidRDefault="007C23E5" w:rsidP="00A87A41">
      <w:pPr>
        <w:jc w:val="center"/>
      </w:pPr>
      <w:r w:rsidRPr="00FA5030">
        <w:rPr>
          <w:rFonts w:cs="ＭＳ Ｐゴシック" w:hint="eastAsia"/>
          <w:b/>
          <w:bCs/>
          <w:color w:val="000000"/>
          <w:kern w:val="0"/>
          <w:sz w:val="36"/>
          <w:szCs w:val="36"/>
        </w:rPr>
        <w:t>お役に立ち隊　登録カード（</w:t>
      </w:r>
      <w:r w:rsidR="00F07F5E">
        <w:rPr>
          <w:rFonts w:cs="ＭＳ Ｐゴシック" w:hint="eastAsia"/>
          <w:b/>
          <w:bCs/>
          <w:color w:val="000000"/>
          <w:kern w:val="0"/>
          <w:sz w:val="36"/>
          <w:szCs w:val="36"/>
        </w:rPr>
        <w:t>団体</w:t>
      </w:r>
      <w:r w:rsidRPr="00FA5030">
        <w:rPr>
          <w:rFonts w:cs="ＭＳ Ｐゴシック" w:hint="eastAsia"/>
          <w:b/>
          <w:bCs/>
          <w:color w:val="000000"/>
          <w:kern w:val="0"/>
          <w:sz w:val="36"/>
          <w:szCs w:val="36"/>
        </w:rPr>
        <w:t>用）</w:t>
      </w:r>
    </w:p>
    <w:p w:rsidR="007C23E5" w:rsidRDefault="007C23E5" w:rsidP="007C23E5">
      <w:pPr>
        <w:jc w:val="right"/>
      </w:pPr>
      <w:r w:rsidRPr="00FA5030">
        <w:rPr>
          <w:rFonts w:cs="ＭＳ Ｐゴシック" w:hint="eastAsia"/>
          <w:color w:val="000000"/>
          <w:kern w:val="0"/>
        </w:rPr>
        <w:t>受付日：　　　年　　　月　　　日</w:t>
      </w:r>
    </w:p>
    <w:tbl>
      <w:tblPr>
        <w:tblW w:w="963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8"/>
        <w:gridCol w:w="1052"/>
        <w:gridCol w:w="1276"/>
        <w:gridCol w:w="567"/>
        <w:gridCol w:w="1134"/>
        <w:gridCol w:w="709"/>
        <w:gridCol w:w="567"/>
        <w:gridCol w:w="850"/>
        <w:gridCol w:w="2126"/>
      </w:tblGrid>
      <w:tr w:rsidR="00FA5030" w:rsidRPr="00FA5030" w:rsidTr="00E857AA">
        <w:trPr>
          <w:trHeight w:val="5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受付区分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笠間　</w:t>
            </w:r>
            <w:r w:rsidR="00163F09">
              <w:rPr>
                <w:rFonts w:cs="ＭＳ Ｐゴシック" w:hint="eastAsia"/>
                <w:color w:val="000000"/>
                <w:kern w:val="0"/>
              </w:rPr>
              <w:t xml:space="preserve"> 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友部　</w:t>
            </w:r>
            <w:r w:rsidR="00163F09">
              <w:rPr>
                <w:rFonts w:cs="ＭＳ Ｐゴシック" w:hint="eastAsia"/>
                <w:color w:val="000000"/>
                <w:kern w:val="0"/>
              </w:rPr>
              <w:t xml:space="preserve"> 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岩間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登録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新規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継続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ﾎﾞﾗﾝﾃｨｱ登録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未登録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登録済</w:t>
            </w:r>
          </w:p>
        </w:tc>
      </w:tr>
      <w:tr w:rsidR="00FA5030" w:rsidRPr="00FA5030" w:rsidTr="00E857AA">
        <w:trPr>
          <w:trHeight w:val="27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ふりがな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AF622A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活動者数</w:t>
            </w:r>
          </w:p>
        </w:tc>
      </w:tr>
      <w:tr w:rsidR="00FA5030" w:rsidRPr="00FA5030" w:rsidTr="00E857AA">
        <w:trPr>
          <w:trHeight w:val="66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AF622A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＊団体名</w:t>
            </w:r>
          </w:p>
        </w:tc>
        <w:tc>
          <w:tcPr>
            <w:tcW w:w="61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A" w:rsidRDefault="00AF622A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  <w:p w:rsidR="00FA5030" w:rsidRPr="00FA5030" w:rsidRDefault="00AF622A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（業種）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30" w:rsidRPr="00FA5030" w:rsidRDefault="00AF622A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名</w:t>
            </w:r>
          </w:p>
        </w:tc>
      </w:tr>
      <w:tr w:rsidR="00FA5030" w:rsidRPr="00FA5030" w:rsidTr="00674C51">
        <w:trPr>
          <w:trHeight w:val="328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F622A" w:rsidRPr="00AF622A" w:rsidRDefault="00AF622A" w:rsidP="00AF622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団体名</w:t>
            </w:r>
          </w:p>
          <w:p w:rsidR="00AF622A" w:rsidRPr="00AF622A" w:rsidRDefault="00AF622A" w:rsidP="00AF622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（企業名）</w:t>
            </w:r>
          </w:p>
          <w:p w:rsidR="00FA5030" w:rsidRPr="00FA5030" w:rsidRDefault="00AF622A" w:rsidP="00AF622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連</w:t>
            </w:r>
            <w:r w:rsidRPr="00AF622A">
              <w:rPr>
                <w:rFonts w:cs="ＭＳ Ｐゴシック"/>
                <w:color w:val="000000"/>
                <w:kern w:val="0"/>
              </w:rPr>
              <w:t xml:space="preserve"> 絡 先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622A" w:rsidRDefault="00AF622A" w:rsidP="00AF622A">
            <w:r>
              <w:rPr>
                <w:rFonts w:hint="eastAsia"/>
              </w:rPr>
              <w:t>代</w:t>
            </w:r>
            <w:r>
              <w:t xml:space="preserve"> 表 者</w:t>
            </w:r>
          </w:p>
          <w:p w:rsidR="00FA5030" w:rsidRPr="00CF1A04" w:rsidRDefault="00AF622A" w:rsidP="00AF622A">
            <w:r>
              <w:rPr>
                <w:rFonts w:hint="eastAsia"/>
              </w:rPr>
              <w:t>氏　　名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AF622A" w:rsidRPr="00FA5030" w:rsidTr="00674C51">
        <w:trPr>
          <w:trHeight w:val="462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F622A" w:rsidRPr="00FA5030" w:rsidRDefault="00AF622A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F622A" w:rsidRDefault="00AF622A" w:rsidP="00AF622A">
            <w:r w:rsidRPr="00CF1A04">
              <w:rPr>
                <w:rFonts w:hint="eastAsia"/>
              </w:rPr>
              <w:t>住　　所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22A" w:rsidRDefault="00AF622A" w:rsidP="00AF622A">
            <w:pPr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〒</w:t>
            </w:r>
          </w:p>
          <w:p w:rsidR="00AF622A" w:rsidRDefault="00AF622A" w:rsidP="00AF622A">
            <w:pPr>
              <w:jc w:val="left"/>
              <w:rPr>
                <w:rFonts w:cs="ＭＳ Ｐゴシック"/>
                <w:color w:val="000000"/>
                <w:kern w:val="0"/>
              </w:rPr>
            </w:pPr>
          </w:p>
          <w:p w:rsidR="00AF622A" w:rsidRDefault="00AF622A" w:rsidP="00AF622A">
            <w:pPr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674C51">
        <w:trPr>
          <w:trHeight w:val="43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CF1A04" w:rsidRDefault="00FA5030" w:rsidP="00CF1A04">
            <w:r w:rsidRPr="00CF1A04"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ind w:firstLineChars="100" w:firstLine="220"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FAX番号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674C51">
        <w:trPr>
          <w:trHeight w:val="43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CF1A04" w:rsidRDefault="00FA5030" w:rsidP="00CF1A04">
            <w:r w:rsidRPr="00CF1A04">
              <w:rPr>
                <w:rFonts w:hint="eastAsia"/>
              </w:rPr>
              <w:t>携帯番号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ind w:firstLineChars="100" w:firstLine="220"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E-mail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AF622A" w:rsidRPr="00FA5030" w:rsidTr="00674C51">
        <w:trPr>
          <w:trHeight w:val="328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F622A" w:rsidRPr="00AF622A" w:rsidRDefault="00AF622A" w:rsidP="00AF622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連</w:t>
            </w:r>
            <w:r w:rsidRPr="00AF622A">
              <w:rPr>
                <w:rFonts w:cs="ＭＳ Ｐゴシック"/>
                <w:color w:val="000000"/>
                <w:kern w:val="0"/>
              </w:rPr>
              <w:t xml:space="preserve"> 絡 先</w:t>
            </w:r>
          </w:p>
          <w:p w:rsidR="00AF622A" w:rsidRPr="00FA5030" w:rsidRDefault="00AF622A" w:rsidP="00AF622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AF622A">
              <w:rPr>
                <w:rFonts w:cs="ＭＳ Ｐゴシック" w:hint="eastAsia"/>
                <w:color w:val="000000"/>
                <w:kern w:val="0"/>
              </w:rPr>
              <w:t>（担当者）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622A" w:rsidRDefault="00AF622A" w:rsidP="00CF6D8F">
            <w:r w:rsidRPr="00AF622A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 w:rsidRPr="00AF622A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 w:rsidRPr="00AF622A">
              <w:rPr>
                <w:rFonts w:hint="eastAsia"/>
              </w:rPr>
              <w:t>者</w:t>
            </w:r>
          </w:p>
          <w:p w:rsidR="00AF622A" w:rsidRPr="00CF1A04" w:rsidRDefault="00AF622A" w:rsidP="00CF6D8F">
            <w:r w:rsidRPr="00AF622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AF622A">
              <w:rPr>
                <w:rFonts w:hint="eastAsia"/>
              </w:rPr>
              <w:t>名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2A" w:rsidRPr="00FA5030" w:rsidRDefault="00AF622A" w:rsidP="00CF6D8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AF622A" w:rsidRPr="00FA5030" w:rsidTr="00674C51">
        <w:trPr>
          <w:trHeight w:val="462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F622A" w:rsidRPr="00FA5030" w:rsidRDefault="00AF622A" w:rsidP="00CF6D8F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F622A" w:rsidRDefault="00AF622A" w:rsidP="00CF6D8F">
            <w:r w:rsidRPr="00CF1A04">
              <w:rPr>
                <w:rFonts w:hint="eastAsia"/>
              </w:rPr>
              <w:t>住　　所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22A" w:rsidRDefault="00AF622A" w:rsidP="00CF6D8F">
            <w:pPr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〒</w:t>
            </w:r>
          </w:p>
          <w:p w:rsidR="00AF622A" w:rsidRDefault="00AF622A" w:rsidP="00CF6D8F">
            <w:pPr>
              <w:jc w:val="left"/>
              <w:rPr>
                <w:rFonts w:cs="ＭＳ Ｐゴシック"/>
                <w:color w:val="000000"/>
                <w:kern w:val="0"/>
              </w:rPr>
            </w:pPr>
          </w:p>
          <w:p w:rsidR="00AF622A" w:rsidRDefault="00AF622A" w:rsidP="00CF6D8F">
            <w:pPr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AF622A" w:rsidRPr="00FA5030" w:rsidTr="00674C51">
        <w:trPr>
          <w:trHeight w:val="43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2A" w:rsidRPr="00FA5030" w:rsidRDefault="00AF622A" w:rsidP="00CF6D8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622A" w:rsidRPr="00CF1A04" w:rsidRDefault="00AF622A" w:rsidP="00CF6D8F">
            <w:r w:rsidRPr="00CF1A04"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A" w:rsidRPr="00FA5030" w:rsidRDefault="00AF622A" w:rsidP="00CF6D8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622A" w:rsidRPr="00FA5030" w:rsidRDefault="00AF622A" w:rsidP="00CF6D8F">
            <w:pPr>
              <w:widowControl/>
              <w:ind w:firstLineChars="100" w:firstLine="220"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FAX番号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A" w:rsidRPr="00FA5030" w:rsidRDefault="00AF622A" w:rsidP="00CF6D8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AF622A" w:rsidRPr="00FA5030" w:rsidTr="00674C51">
        <w:trPr>
          <w:trHeight w:val="43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2A" w:rsidRPr="00FA5030" w:rsidRDefault="00AF622A" w:rsidP="00CF6D8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622A" w:rsidRPr="00CF1A04" w:rsidRDefault="00AF622A" w:rsidP="00CF6D8F">
            <w:r w:rsidRPr="00CF1A04">
              <w:rPr>
                <w:rFonts w:hint="eastAsia"/>
              </w:rPr>
              <w:t>携帯番号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A" w:rsidRPr="00FA5030" w:rsidRDefault="00AF622A" w:rsidP="00CF6D8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622A" w:rsidRPr="00FA5030" w:rsidRDefault="00AF622A" w:rsidP="00CF6D8F">
            <w:pPr>
              <w:widowControl/>
              <w:ind w:firstLineChars="100" w:firstLine="220"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E-mail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A" w:rsidRPr="00FA5030" w:rsidRDefault="00AF622A" w:rsidP="00CF6D8F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9C284F" w:rsidRPr="00FA5030" w:rsidTr="00674C51">
        <w:trPr>
          <w:trHeight w:val="6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C284F" w:rsidRPr="009C284F" w:rsidRDefault="009C284F" w:rsidP="00674C51">
            <w:pPr>
              <w:widowControl/>
              <w:snapToGrid w:val="0"/>
              <w:jc w:val="center"/>
              <w:rPr>
                <w:rFonts w:cs="ＭＳ Ｐゴシック"/>
                <w:b/>
                <w:bCs/>
                <w:color w:val="000000"/>
                <w:kern w:val="0"/>
              </w:rPr>
            </w:pPr>
            <w:r w:rsidRPr="009C284F">
              <w:rPr>
                <w:rFonts w:cs="ＭＳ Ｐゴシック" w:hint="eastAsia"/>
                <w:b/>
                <w:bCs/>
                <w:color w:val="000000"/>
                <w:kern w:val="0"/>
              </w:rPr>
              <w:t>＊団体名と活動内容</w:t>
            </w:r>
          </w:p>
          <w:p w:rsidR="009C284F" w:rsidRPr="00FA5030" w:rsidRDefault="009C284F" w:rsidP="00674C51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</w:rPr>
            </w:pPr>
            <w:r w:rsidRPr="009C284F">
              <w:rPr>
                <w:rFonts w:cs="ＭＳ Ｐゴシック" w:hint="eastAsia"/>
                <w:b/>
                <w:bCs/>
                <w:color w:val="000000"/>
                <w:kern w:val="0"/>
              </w:rPr>
              <w:t>をＨＰ等に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4F" w:rsidRPr="00FA5030" w:rsidRDefault="009C284F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9C284F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9C284F">
              <w:rPr>
                <w:rFonts w:cs="ＭＳ Ｐゴシック" w:hint="eastAsia"/>
                <w:color w:val="000000"/>
                <w:kern w:val="0"/>
              </w:rPr>
              <w:t xml:space="preserve">掲載してもよい　　　　</w:t>
            </w:r>
            <w:r w:rsidRPr="009C284F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9C284F">
              <w:rPr>
                <w:rFonts w:cs="ＭＳ Ｐゴシック" w:hint="eastAsia"/>
                <w:color w:val="000000"/>
                <w:kern w:val="0"/>
              </w:rPr>
              <w:t>掲載してほしくない</w:t>
            </w:r>
          </w:p>
        </w:tc>
      </w:tr>
    </w:tbl>
    <w:p w:rsidR="007A319C" w:rsidRPr="00A87A41" w:rsidRDefault="007A319C" w:rsidP="007A319C">
      <w:pPr>
        <w:rPr>
          <w:sz w:val="20"/>
          <w:szCs w:val="20"/>
        </w:rPr>
      </w:pPr>
      <w:r w:rsidRPr="00A87A41">
        <w:rPr>
          <w:rFonts w:hint="eastAsia"/>
          <w:sz w:val="20"/>
          <w:szCs w:val="20"/>
        </w:rPr>
        <w:t>※登録内容は本会の関連業務のみに使用します。</w:t>
      </w:r>
    </w:p>
    <w:p w:rsidR="007A319C" w:rsidRPr="00A87A41" w:rsidRDefault="00C53820" w:rsidP="007A319C">
      <w:pPr>
        <w:rPr>
          <w:sz w:val="20"/>
          <w:szCs w:val="20"/>
        </w:rPr>
      </w:pPr>
      <w:r w:rsidRPr="00A44B3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3B0421" wp14:editId="3F1A2FA5">
                <wp:simplePos x="0" y="0"/>
                <wp:positionH relativeFrom="column">
                  <wp:posOffset>5222240</wp:posOffset>
                </wp:positionH>
                <wp:positionV relativeFrom="paragraph">
                  <wp:posOffset>180213</wp:posOffset>
                </wp:positionV>
                <wp:extent cx="830580" cy="1134751"/>
                <wp:effectExtent l="0" t="0" r="0" b="8255"/>
                <wp:wrapNone/>
                <wp:docPr id="25846909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" cy="1134751"/>
                          <a:chOff x="0" y="-69850"/>
                          <a:chExt cx="830580" cy="1134757"/>
                        </a:xfrm>
                      </wpg:grpSpPr>
                      <pic:pic xmlns:pic="http://schemas.openxmlformats.org/drawingml/2006/picture">
                        <pic:nvPicPr>
                          <pic:cNvPr id="2089188810" name="図 2089188810">
                            <a:extLst>
                              <a:ext uri="{FF2B5EF4-FFF2-40B4-BE49-F238E27FC236}">
                                <a16:creationId xmlns:a16="http://schemas.microsoft.com/office/drawing/2014/main" id="{B3B81A6F-CBB1-6014-4046-F05B54D8CF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513" y="186731"/>
                            <a:ext cx="491846" cy="49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558453" name="テキスト ボックス 1">
                          <a:extLst>
                            <a:ext uri="{FF2B5EF4-FFF2-40B4-BE49-F238E27FC236}">
                              <a16:creationId xmlns:a16="http://schemas.microsoft.com/office/drawing/2014/main" id="{5863E770-3322-2067-56A5-165C9F0837E3}"/>
                            </a:ext>
                          </a:extLst>
                        </wps:cNvPr>
                        <wps:cNvSpPr txBox="1"/>
                        <wps:spPr>
                          <a:xfrm>
                            <a:off x="37366" y="-69850"/>
                            <a:ext cx="680085" cy="43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A319C" w:rsidRDefault="007A319C" w:rsidP="007A319C">
                              <w:pPr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公式LINE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434045421" name="テキスト ボックス 2">
                          <a:extLst>
                            <a:ext uri="{FF2B5EF4-FFF2-40B4-BE49-F238E27FC236}">
                              <a16:creationId xmlns:a16="http://schemas.microsoft.com/office/drawing/2014/main" id="{B0447962-FB21-488E-A6F7-3F52E1F7B444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631200"/>
                            <a:ext cx="830580" cy="43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A319C" w:rsidRDefault="007A319C" w:rsidP="007A319C">
                              <w:pPr>
                                <w:jc w:val="center"/>
                                <w:textAlignment w:val="baseline"/>
                                <w:rPr>
                                  <w:rFonts w:ascii="Cambr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登録はこちら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B0421" id="グループ化 1" o:spid="_x0000_s1026" style="position:absolute;left:0;text-align:left;margin-left:411.2pt;margin-top:14.2pt;width:65.4pt;height:89.35pt;z-index:251659264" coordorigin=",-698" coordsize="8305,11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89188810" o:spid="_x0000_s1027" type="#_x0000_t75" style="position:absolute;left:1695;top:1867;width:4918;height:4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73;top:-698;width:6801;height:4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" filled="f" stroked="f">
                  <v:textbox style="mso-fit-shape-to-text:t">
                    <w:txbxContent>
                      <w:p w:rsidR="007A319C" w:rsidRDefault="007A319C" w:rsidP="007A319C">
                        <w:pPr>
                          <w:jc w:val="center"/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公式LINE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top:6312;width:8305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" filled="f" stroked="f">
                  <v:textbox style="mso-fit-shape-to-text:t">
                    <w:txbxContent>
                      <w:p w:rsidR="007A319C" w:rsidRDefault="007A319C" w:rsidP="007A319C">
                        <w:pPr>
                          <w:jc w:val="center"/>
                          <w:textAlignment w:val="baseline"/>
                          <w:rPr>
                            <w:rFonts w:ascii="Cambr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登録はこちら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319C" w:rsidRPr="00A87A41">
        <w:rPr>
          <w:rFonts w:hint="eastAsia"/>
          <w:sz w:val="20"/>
          <w:szCs w:val="20"/>
        </w:rPr>
        <w:t>※登録期間は4月1日～翌年3月31日までとなります。継続の場合は再度手続きが必要です。</w:t>
      </w:r>
    </w:p>
    <w:p w:rsidR="007A319C" w:rsidRDefault="007A319C" w:rsidP="007A319C">
      <w:pPr>
        <w:rPr>
          <w:sz w:val="20"/>
          <w:szCs w:val="20"/>
        </w:rPr>
      </w:pPr>
      <w:r w:rsidRPr="00A87A41">
        <w:rPr>
          <w:rFonts w:hint="eastAsia"/>
          <w:sz w:val="20"/>
          <w:szCs w:val="20"/>
        </w:rPr>
        <w:t>※登録</w:t>
      </w:r>
      <w:r w:rsidR="00674C51">
        <w:rPr>
          <w:rFonts w:hint="eastAsia"/>
          <w:sz w:val="20"/>
          <w:szCs w:val="20"/>
        </w:rPr>
        <w:t>団体</w:t>
      </w:r>
      <w:r w:rsidRPr="00A87A41">
        <w:rPr>
          <w:rFonts w:hint="eastAsia"/>
          <w:sz w:val="20"/>
          <w:szCs w:val="20"/>
        </w:rPr>
        <w:t>には研修会等の関連情報を案内いたします。</w:t>
      </w:r>
    </w:p>
    <w:p w:rsidR="00674C51" w:rsidRPr="00FA5030" w:rsidRDefault="00674C51" w:rsidP="007A319C"/>
    <w:p w:rsidR="00F07F5E" w:rsidRDefault="00F07F5E" w:rsidP="00F07F5E">
      <w:pPr>
        <w:jc w:val="center"/>
        <w:rPr>
          <w:sz w:val="36"/>
          <w:szCs w:val="36"/>
        </w:rPr>
      </w:pPr>
      <w:r w:rsidRPr="00F07F5E">
        <w:rPr>
          <w:rFonts w:hint="eastAsia"/>
          <w:sz w:val="36"/>
          <w:szCs w:val="36"/>
        </w:rPr>
        <w:lastRenderedPageBreak/>
        <w:t>お役に立ち隊　登録カード（団体用）裏面</w:t>
      </w:r>
    </w:p>
    <w:p w:rsidR="009C284F" w:rsidRDefault="009C284F" w:rsidP="009C284F">
      <w:pPr>
        <w:jc w:val="left"/>
        <w:rPr>
          <w:sz w:val="36"/>
          <w:szCs w:val="36"/>
        </w:rPr>
      </w:pPr>
    </w:p>
    <w:p w:rsidR="00F07F5E" w:rsidRPr="009C284F" w:rsidRDefault="00F07F5E" w:rsidP="009C284F">
      <w:pPr>
        <w:jc w:val="center"/>
        <w:rPr>
          <w:b/>
          <w:bCs/>
          <w:sz w:val="28"/>
          <w:szCs w:val="28"/>
        </w:rPr>
      </w:pPr>
      <w:r w:rsidRPr="009C284F">
        <w:rPr>
          <w:rFonts w:hint="eastAsia"/>
          <w:b/>
          <w:bCs/>
          <w:sz w:val="28"/>
          <w:szCs w:val="28"/>
        </w:rPr>
        <w:t>※継続の場合、変更箇所があれば記入してください</w:t>
      </w:r>
    </w:p>
    <w:tbl>
      <w:tblPr>
        <w:tblW w:w="963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8"/>
        <w:gridCol w:w="8281"/>
      </w:tblGrid>
      <w:tr w:rsidR="00FA5030" w:rsidRPr="00FA5030" w:rsidTr="00A44B3A">
        <w:trPr>
          <w:trHeight w:val="130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FA5030" w:rsidRPr="00FA5030" w:rsidRDefault="007A319C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7A319C">
              <w:rPr>
                <w:rFonts w:cs="ＭＳ Ｐゴシック" w:hint="eastAsia"/>
                <w:color w:val="000000"/>
                <w:kern w:val="0"/>
              </w:rPr>
              <w:t>活動分野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1A04" w:rsidRPr="005F4027" w:rsidRDefault="005F4027" w:rsidP="005F4027">
            <w:r w:rsidRPr="00FA5030">
              <w:rPr>
                <w:rFonts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00000" cy="324000"/>
                      <wp:effectExtent l="0" t="0" r="14605" b="19050"/>
                      <wp:docPr id="6" name="テキスト ボックス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03AA5E-43F4-E786-9FB1-5F7C3E609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030" w:rsidRDefault="00FA5030" w:rsidP="00FA5030">
                                  <w:pPr>
                                    <w:jc w:val="center"/>
                                    <w:rPr>
                                      <w:color w:val="000000" w:themeColor="dark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kern w:val="24"/>
                                    </w:rPr>
                                    <w:t>社協事業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テキスト ボックス 4" o:spid="_x0000_s1030" type="#_x0000_t202" style="width:70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" filled="f" strokecolor="windowText">
                      <v:textbox inset="0,0,0,0">
                        <w:txbxContent>
                          <w:p w:rsidR="00FA5030" w:rsidRDefault="00FA5030" w:rsidP="00FA5030">
                            <w:pPr>
                              <w:jc w:val="center"/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</w:rPr>
                              <w:t>社協事業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1A04" w:rsidRPr="006C555B" w:rsidRDefault="00FA5030" w:rsidP="00A87A41">
            <w:pPr>
              <w:spacing w:line="360" w:lineRule="auto"/>
            </w:pPr>
            <w:r w:rsidRPr="006C555B">
              <w:rPr>
                <w:rFonts w:hint="eastAsia"/>
              </w:rPr>
              <w:t>１災害救援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２地域活動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３フードバンク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４寄附活動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５福祉体験</w:t>
            </w:r>
          </w:p>
          <w:p w:rsidR="00FA5030" w:rsidRPr="00FA5030" w:rsidRDefault="00FA5030" w:rsidP="00A87A41">
            <w:pPr>
              <w:spacing w:line="360" w:lineRule="auto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C555B">
              <w:rPr>
                <w:rFonts w:hint="eastAsia"/>
              </w:rPr>
              <w:t>６子育て</w:t>
            </w:r>
            <w:r w:rsidR="00CA08DA" w:rsidRPr="006C555B">
              <w:rPr>
                <w:rFonts w:hint="eastAsia"/>
              </w:rPr>
              <w:t xml:space="preserve">　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７いきいき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 xml:space="preserve">８配食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９配送</w:t>
            </w:r>
          </w:p>
        </w:tc>
      </w:tr>
      <w:tr w:rsidR="00FA5030" w:rsidRPr="00FA5030" w:rsidTr="00A44B3A">
        <w:trPr>
          <w:trHeight w:val="114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027" w:rsidRPr="005F4027" w:rsidRDefault="005F4027" w:rsidP="005F4027">
            <w:r w:rsidRPr="00FA5030">
              <w:rPr>
                <w:rFonts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14400" cy="324000"/>
                      <wp:effectExtent l="0" t="0" r="19050" b="19050"/>
                      <wp:docPr id="7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DCFC81-088B-4DF4-949D-13E3BECF2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030" w:rsidRDefault="00FA5030" w:rsidP="00FA5030">
                                  <w:pPr>
                                    <w:jc w:val="center"/>
                                    <w:rPr>
                                      <w:color w:val="000000" w:themeColor="dark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kern w:val="24"/>
                                    </w:rPr>
                                    <w:t>地域支援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テキスト ボックス 3" o:spid="_x0000_s1031" type="#_x0000_t202" style="width:1in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" filled="f" strokecolor="windowText">
                      <v:textbox inset="0,0,0,0">
                        <w:txbxContent>
                          <w:p w:rsidR="00FA5030" w:rsidRDefault="00FA5030" w:rsidP="00FA5030">
                            <w:pPr>
                              <w:jc w:val="center"/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</w:rPr>
                              <w:t>地域支援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A08DA" w:rsidRPr="005F4027" w:rsidRDefault="00FA5030" w:rsidP="00A87A41">
            <w:pPr>
              <w:spacing w:line="360" w:lineRule="auto"/>
            </w:pPr>
            <w:r w:rsidRPr="005F4027">
              <w:rPr>
                <w:rFonts w:hint="eastAsia"/>
              </w:rPr>
              <w:t>１スポーツ・レクリエーション</w:t>
            </w:r>
            <w:r w:rsidR="005F4027" w:rsidRPr="005F4027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5F4027">
              <w:rPr>
                <w:rFonts w:hint="eastAsia"/>
              </w:rPr>
              <w:t>２話し相手</w:t>
            </w:r>
            <w:r w:rsidR="006C555B">
              <w:rPr>
                <w:rFonts w:hint="eastAsia"/>
              </w:rPr>
              <w:t xml:space="preserve">　</w:t>
            </w:r>
            <w:r w:rsidR="005F4027" w:rsidRPr="005F4027">
              <w:rPr>
                <w:rFonts w:hint="eastAsia"/>
              </w:rPr>
              <w:t xml:space="preserve">　</w:t>
            </w:r>
            <w:r w:rsidRPr="005F4027">
              <w:rPr>
                <w:rFonts w:hint="eastAsia"/>
              </w:rPr>
              <w:t>３草刈り・草取り</w:t>
            </w:r>
          </w:p>
          <w:p w:rsidR="005F4027" w:rsidRPr="005F4027" w:rsidRDefault="00FA5030" w:rsidP="00A87A41">
            <w:pPr>
              <w:spacing w:line="360" w:lineRule="auto"/>
            </w:pPr>
            <w:r w:rsidRPr="005F4027">
              <w:rPr>
                <w:rFonts w:hint="eastAsia"/>
              </w:rPr>
              <w:t>４趣味特技を活かした活動</w:t>
            </w:r>
            <w:r w:rsidR="005F4027" w:rsidRPr="005F4027">
              <w:rPr>
                <w:rFonts w:hint="eastAsia"/>
              </w:rPr>
              <w:t xml:space="preserve">　　　</w:t>
            </w:r>
            <w:r w:rsidR="006C555B">
              <w:rPr>
                <w:rFonts w:hint="eastAsia"/>
              </w:rPr>
              <w:t xml:space="preserve">　</w:t>
            </w:r>
            <w:r w:rsidRPr="005F4027">
              <w:rPr>
                <w:rFonts w:hint="eastAsia"/>
              </w:rPr>
              <w:t>５家の片付け・ゴミ出し</w:t>
            </w:r>
          </w:p>
          <w:p w:rsidR="00FA5030" w:rsidRPr="005F4027" w:rsidRDefault="00FA5030" w:rsidP="00A87A41">
            <w:pPr>
              <w:spacing w:line="360" w:lineRule="auto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5F4027">
              <w:rPr>
                <w:rFonts w:hint="eastAsia"/>
              </w:rPr>
              <w:t>６その他</w:t>
            </w:r>
            <w:r w:rsidR="005F4027" w:rsidRPr="005F4027">
              <w:rPr>
                <w:rFonts w:hint="eastAsia"/>
              </w:rPr>
              <w:t>（　　　　　　　　　　　　　　　）</w:t>
            </w:r>
          </w:p>
        </w:tc>
      </w:tr>
      <w:tr w:rsidR="00FA5030" w:rsidRPr="00FA5030" w:rsidTr="007A319C">
        <w:trPr>
          <w:trHeight w:val="4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7A319C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7A319C">
              <w:rPr>
                <w:rFonts w:cs="ＭＳ Ｐゴシック" w:hint="eastAsia"/>
                <w:color w:val="000000"/>
                <w:kern w:val="0"/>
              </w:rPr>
              <w:t>活動可能日</w:t>
            </w:r>
          </w:p>
        </w:tc>
        <w:tc>
          <w:tcPr>
            <w:tcW w:w="8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030" w:rsidRDefault="007A319C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7A319C">
              <w:rPr>
                <w:rFonts w:cs="ＭＳ Ｐゴシック" w:hint="eastAsia"/>
                <w:color w:val="000000"/>
                <w:kern w:val="0"/>
              </w:rPr>
              <w:t>週　　　　日　・　月　　　　日</w:t>
            </w:r>
          </w:p>
          <w:p w:rsidR="007A319C" w:rsidRPr="00FA5030" w:rsidRDefault="007A319C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7A319C">
              <w:rPr>
                <w:rFonts w:cs="ＭＳ Ｐゴシック" w:hint="eastAsia"/>
                <w:color w:val="000000"/>
                <w:kern w:val="0"/>
              </w:rPr>
              <w:t>活動不可な曜日、時間帯について（　　　　　　　　　　　　　　　　　　）</w:t>
            </w:r>
          </w:p>
        </w:tc>
      </w:tr>
      <w:tr w:rsidR="00FA5030" w:rsidRPr="00FA5030" w:rsidTr="007A319C">
        <w:trPr>
          <w:trHeight w:val="4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A319C" w:rsidRPr="007A319C" w:rsidRDefault="007A319C" w:rsidP="007A319C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7A319C">
              <w:rPr>
                <w:rFonts w:cs="ＭＳ Ｐゴシック" w:hint="eastAsia"/>
                <w:color w:val="000000"/>
                <w:kern w:val="0"/>
              </w:rPr>
              <w:t>これまでの</w:t>
            </w:r>
          </w:p>
          <w:p w:rsidR="00FA5030" w:rsidRPr="00FA5030" w:rsidRDefault="007A319C" w:rsidP="007A319C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7A319C">
              <w:rPr>
                <w:rFonts w:cs="ＭＳ Ｐゴシック" w:hint="eastAsia"/>
                <w:color w:val="000000"/>
                <w:kern w:val="0"/>
              </w:rPr>
              <w:t>活　　動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030" w:rsidRPr="00A44B3A" w:rsidRDefault="00FA5030" w:rsidP="00A44B3A"/>
        </w:tc>
      </w:tr>
    </w:tbl>
    <w:p w:rsidR="00F07E48" w:rsidRPr="00FA5030" w:rsidRDefault="00F07E48" w:rsidP="007A319C"/>
    <w:sectPr w:rsidR="00F07E48" w:rsidRPr="00FA5030" w:rsidSect="00674C51">
      <w:pgSz w:w="11906" w:h="16838" w:code="9"/>
      <w:pgMar w:top="1134" w:right="1134" w:bottom="1134" w:left="1134" w:header="851" w:footer="992" w:gutter="0"/>
      <w:cols w:space="425"/>
      <w:docGrid w:type="lines" w:linePitch="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dirty"/>
  <w:defaultTabStop w:val="840"/>
  <w:drawingGridHorizontalSpacing w:val="120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30"/>
    <w:rsid w:val="00163F09"/>
    <w:rsid w:val="002A4743"/>
    <w:rsid w:val="00321012"/>
    <w:rsid w:val="005665D3"/>
    <w:rsid w:val="005F4027"/>
    <w:rsid w:val="00674C51"/>
    <w:rsid w:val="006C555B"/>
    <w:rsid w:val="006D1735"/>
    <w:rsid w:val="006E4B0A"/>
    <w:rsid w:val="007A319C"/>
    <w:rsid w:val="007C23E5"/>
    <w:rsid w:val="009C284F"/>
    <w:rsid w:val="00A44B3A"/>
    <w:rsid w:val="00A87A41"/>
    <w:rsid w:val="00AF622A"/>
    <w:rsid w:val="00BE6EB6"/>
    <w:rsid w:val="00C53820"/>
    <w:rsid w:val="00CA08DA"/>
    <w:rsid w:val="00CF1A04"/>
    <w:rsid w:val="00D74492"/>
    <w:rsid w:val="00D81FE2"/>
    <w:rsid w:val="00E3572D"/>
    <w:rsid w:val="00E439D1"/>
    <w:rsid w:val="00E857AA"/>
    <w:rsid w:val="00F07E48"/>
    <w:rsid w:val="00F07F5E"/>
    <w:rsid w:val="00F649EE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E5FFD-07BC-4146-9ED1-B0AB2BDA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3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50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50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50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50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50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50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50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5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お役に立ち隊登録カード団体用Word</dc:title>
  <dc:subject/>
  <cp:keywords/>
  <dc:description/>
  <dcterms:created xsi:type="dcterms:W3CDTF">2025-04-28T01:28:00Z</dcterms:created>
  <dcterms:modified xsi:type="dcterms:W3CDTF">2025-04-28T04:44:00Z</dcterms:modified>
</cp:coreProperties>
</file>